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7EECDE66" w14:textId="4E29B85D" w:rsidR="000C704E" w:rsidRPr="000C704E" w:rsidRDefault="00DC2441" w:rsidP="000C704E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="000C704E" w:rsidRPr="000C704E">
        <w:rPr>
          <w:rFonts w:ascii="PT Astra Serif" w:hAnsi="PT Astra Serif"/>
          <w:b/>
          <w:bCs/>
          <w:szCs w:val="28"/>
        </w:rPr>
        <w:t>О внесении изменени</w:t>
      </w:r>
      <w:r w:rsidR="00A47DBC">
        <w:rPr>
          <w:rFonts w:ascii="PT Astra Serif" w:hAnsi="PT Astra Serif"/>
          <w:b/>
          <w:bCs/>
          <w:szCs w:val="28"/>
        </w:rPr>
        <w:t>й</w:t>
      </w:r>
      <w:r w:rsidR="000C704E" w:rsidRPr="000C704E">
        <w:rPr>
          <w:rFonts w:ascii="PT Astra Serif" w:hAnsi="PT Astra Serif"/>
          <w:b/>
          <w:bCs/>
          <w:szCs w:val="28"/>
        </w:rPr>
        <w:t xml:space="preserve"> в Закон Ульяновской области</w:t>
      </w:r>
    </w:p>
    <w:p w14:paraId="016DF9C8" w14:textId="601CF819" w:rsidR="00A3372B" w:rsidRDefault="000C704E" w:rsidP="000C704E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bCs/>
          <w:szCs w:val="28"/>
        </w:rPr>
      </w:pPr>
      <w:r w:rsidRPr="000C704E">
        <w:rPr>
          <w:rFonts w:ascii="PT Astra Serif" w:hAnsi="PT Astra Serif"/>
          <w:b/>
          <w:bCs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</w:p>
    <w:p w14:paraId="49E5D0AA" w14:textId="77777777" w:rsidR="000C704E" w:rsidRPr="006A25DF" w:rsidRDefault="000C704E" w:rsidP="000C704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31FAAF3B" w14:textId="3F1045E2" w:rsidR="0003333F" w:rsidRDefault="00E901EA" w:rsidP="005F42AB">
      <w:pPr>
        <w:ind w:firstLine="709"/>
        <w:jc w:val="both"/>
        <w:rPr>
          <w:rFonts w:ascii="PT Astra Serif" w:hAnsi="PT Astra Serif" w:cs="PT Astra Serif"/>
          <w:szCs w:val="28"/>
        </w:rPr>
      </w:pPr>
      <w:r w:rsidRPr="00E901EA">
        <w:rPr>
          <w:rFonts w:ascii="PT Astra Serif" w:hAnsi="PT Astra Serif" w:cs="PT Astra Serif"/>
          <w:szCs w:val="28"/>
        </w:rPr>
        <w:t>Закон</w:t>
      </w:r>
      <w:r w:rsidR="0003333F">
        <w:rPr>
          <w:rFonts w:ascii="PT Astra Serif" w:hAnsi="PT Astra Serif" w:cs="PT Astra Serif"/>
          <w:szCs w:val="28"/>
        </w:rPr>
        <w:t>ом</w:t>
      </w:r>
      <w:r w:rsidRPr="00E901EA">
        <w:rPr>
          <w:rFonts w:ascii="PT Astra Serif" w:hAnsi="PT Astra Serif" w:cs="PT Astra Serif"/>
          <w:szCs w:val="28"/>
        </w:rPr>
        <w:t xml:space="preserve"> Ульяновской области от </w:t>
      </w:r>
      <w:r>
        <w:rPr>
          <w:rFonts w:ascii="PT Astra Serif" w:hAnsi="PT Astra Serif" w:cs="PT Astra Serif"/>
          <w:szCs w:val="28"/>
        </w:rPr>
        <w:t>0</w:t>
      </w:r>
      <w:r w:rsidRPr="00E901EA">
        <w:rPr>
          <w:rFonts w:ascii="PT Astra Serif" w:hAnsi="PT Astra Serif" w:cs="PT Astra Serif"/>
          <w:szCs w:val="28"/>
        </w:rPr>
        <w:t>7</w:t>
      </w:r>
      <w:r>
        <w:rPr>
          <w:rFonts w:ascii="PT Astra Serif" w:hAnsi="PT Astra Serif" w:cs="PT Astra Serif"/>
          <w:szCs w:val="28"/>
        </w:rPr>
        <w:t>.07.</w:t>
      </w:r>
      <w:r w:rsidRPr="00E901EA">
        <w:rPr>
          <w:rFonts w:ascii="PT Astra Serif" w:hAnsi="PT Astra Serif" w:cs="PT Astra Serif"/>
          <w:szCs w:val="28"/>
        </w:rPr>
        <w:t>2014</w:t>
      </w:r>
      <w:r>
        <w:rPr>
          <w:rFonts w:ascii="PT Astra Serif" w:hAnsi="PT Astra Serif" w:cs="PT Astra Serif"/>
          <w:szCs w:val="28"/>
        </w:rPr>
        <w:t xml:space="preserve"> </w:t>
      </w:r>
      <w:r w:rsidRPr="00E901EA">
        <w:rPr>
          <w:rFonts w:ascii="PT Astra Serif" w:hAnsi="PT Astra Serif" w:cs="PT Astra Serif"/>
          <w:szCs w:val="28"/>
        </w:rPr>
        <w:t xml:space="preserve">№ 100-ЗО «О правовом </w:t>
      </w:r>
      <w:bookmarkStart w:id="0" w:name="_Hlk190774332"/>
      <w:r w:rsidRPr="00E901EA">
        <w:rPr>
          <w:rFonts w:ascii="PT Astra Serif" w:hAnsi="PT Astra Serif" w:cs="PT Astra Serif"/>
          <w:szCs w:val="28"/>
        </w:rPr>
        <w:t>регулировании отдельных вопросов организации местного самоуправления</w:t>
      </w:r>
      <w:r w:rsidR="0003333F">
        <w:rPr>
          <w:rFonts w:ascii="PT Astra Serif" w:hAnsi="PT Astra Serif" w:cs="PT Astra Serif"/>
          <w:szCs w:val="28"/>
        </w:rPr>
        <w:br/>
      </w:r>
      <w:r w:rsidRPr="00E901EA">
        <w:rPr>
          <w:rFonts w:ascii="PT Astra Serif" w:hAnsi="PT Astra Serif" w:cs="PT Astra Serif"/>
          <w:szCs w:val="28"/>
        </w:rPr>
        <w:t>в Ульяновской области</w:t>
      </w:r>
      <w:bookmarkEnd w:id="0"/>
      <w:r w:rsidRPr="00E901EA">
        <w:rPr>
          <w:rFonts w:ascii="PT Astra Serif" w:hAnsi="PT Astra Serif" w:cs="PT Astra Serif"/>
          <w:szCs w:val="28"/>
        </w:rPr>
        <w:t xml:space="preserve">» </w:t>
      </w:r>
      <w:r w:rsidR="0003333F">
        <w:rPr>
          <w:rFonts w:ascii="PT Astra Serif" w:hAnsi="PT Astra Serif" w:cs="PT Astra Serif"/>
          <w:szCs w:val="28"/>
        </w:rPr>
        <w:t>устан</w:t>
      </w:r>
      <w:r w:rsidR="005F42AB">
        <w:rPr>
          <w:rFonts w:ascii="PT Astra Serif" w:hAnsi="PT Astra Serif" w:cs="PT Astra Serif"/>
          <w:szCs w:val="28"/>
        </w:rPr>
        <w:t>овлены</w:t>
      </w:r>
      <w:r w:rsidR="0003333F">
        <w:rPr>
          <w:rFonts w:ascii="PT Astra Serif" w:hAnsi="PT Astra Serif" w:cs="PT Astra Serif"/>
          <w:szCs w:val="28"/>
        </w:rPr>
        <w:t xml:space="preserve"> п</w:t>
      </w:r>
      <w:r w:rsidR="0003333F" w:rsidRPr="0003333F">
        <w:rPr>
          <w:rFonts w:ascii="PT Astra Serif" w:hAnsi="PT Astra Serif" w:cs="PT Astra Serif"/>
          <w:szCs w:val="28"/>
        </w:rPr>
        <w:t xml:space="preserve">орядок избрания глав </w:t>
      </w:r>
      <w:r w:rsidR="005F42AB" w:rsidRPr="005F42AB">
        <w:rPr>
          <w:rFonts w:ascii="PT Astra Serif" w:hAnsi="PT Astra Serif" w:cs="PT Astra Serif"/>
          <w:szCs w:val="28"/>
        </w:rPr>
        <w:t>городского округа</w:t>
      </w:r>
      <w:r w:rsidR="005F42AB">
        <w:rPr>
          <w:rFonts w:ascii="PT Astra Serif" w:hAnsi="PT Astra Serif" w:cs="PT Astra Serif"/>
          <w:szCs w:val="28"/>
        </w:rPr>
        <w:t xml:space="preserve">, </w:t>
      </w:r>
      <w:r w:rsidR="005F42AB" w:rsidRPr="005F42AB">
        <w:rPr>
          <w:rFonts w:ascii="PT Astra Serif" w:hAnsi="PT Astra Serif" w:cs="PT Astra Serif"/>
          <w:szCs w:val="28"/>
        </w:rPr>
        <w:t>муниципального района</w:t>
      </w:r>
      <w:r w:rsidR="005F42AB">
        <w:rPr>
          <w:rFonts w:ascii="PT Astra Serif" w:hAnsi="PT Astra Serif" w:cs="PT Astra Serif"/>
          <w:szCs w:val="28"/>
        </w:rPr>
        <w:t xml:space="preserve">, поселения Ульяновской области, </w:t>
      </w:r>
      <w:r w:rsidR="0003333F">
        <w:rPr>
          <w:rFonts w:ascii="PT Astra Serif" w:hAnsi="PT Astra Serif" w:cs="PT Astra Serif"/>
          <w:szCs w:val="28"/>
        </w:rPr>
        <w:t>н</w:t>
      </w:r>
      <w:r w:rsidR="0003333F" w:rsidRPr="0003333F">
        <w:rPr>
          <w:rFonts w:ascii="PT Astra Serif" w:hAnsi="PT Astra Serif" w:cs="PT Astra Serif"/>
          <w:szCs w:val="28"/>
        </w:rPr>
        <w:t>аименования представительных органов, глав и местных администраций</w:t>
      </w:r>
      <w:r w:rsidR="005F42AB" w:rsidRPr="005F42AB">
        <w:t xml:space="preserve"> </w:t>
      </w:r>
      <w:r w:rsidR="005F42AB" w:rsidRPr="005F42AB">
        <w:rPr>
          <w:rFonts w:ascii="PT Astra Serif" w:hAnsi="PT Astra Serif" w:cs="PT Astra Serif"/>
          <w:szCs w:val="28"/>
        </w:rPr>
        <w:t>городского округа, муниципального района, поселения</w:t>
      </w:r>
      <w:r w:rsidR="005F42AB">
        <w:rPr>
          <w:rFonts w:ascii="PT Astra Serif" w:hAnsi="PT Astra Serif" w:cs="PT Astra Serif"/>
          <w:szCs w:val="28"/>
        </w:rPr>
        <w:t xml:space="preserve"> Ульяновской области, </w:t>
      </w:r>
      <w:r w:rsidR="0003333F">
        <w:rPr>
          <w:rFonts w:ascii="PT Astra Serif" w:hAnsi="PT Astra Serif" w:cs="PT Astra Serif"/>
          <w:szCs w:val="28"/>
        </w:rPr>
        <w:t>п</w:t>
      </w:r>
      <w:r w:rsidR="0003333F" w:rsidRPr="0003333F">
        <w:rPr>
          <w:rFonts w:ascii="PT Astra Serif" w:hAnsi="PT Astra Serif" w:cs="PT Astra Serif"/>
          <w:szCs w:val="28"/>
        </w:rPr>
        <w:t xml:space="preserve">орядок участия финансового органа Ульяновской области в проведении проверки соответствия кандидатов на замещение должности руководителя финансового органа муниципального </w:t>
      </w:r>
      <w:r w:rsidR="0003333F">
        <w:rPr>
          <w:rFonts w:ascii="PT Astra Serif" w:hAnsi="PT Astra Serif" w:cs="PT Astra Serif"/>
          <w:szCs w:val="28"/>
        </w:rPr>
        <w:t>района</w:t>
      </w:r>
      <w:r w:rsidR="0085667B">
        <w:rPr>
          <w:rFonts w:ascii="PT Astra Serif" w:hAnsi="PT Astra Serif" w:cs="PT Astra Serif"/>
          <w:szCs w:val="28"/>
        </w:rPr>
        <w:t>,</w:t>
      </w:r>
      <w:r w:rsidR="0003333F">
        <w:rPr>
          <w:rFonts w:ascii="PT Astra Serif" w:hAnsi="PT Astra Serif" w:cs="PT Astra Serif"/>
          <w:szCs w:val="28"/>
        </w:rPr>
        <w:t xml:space="preserve"> городского </w:t>
      </w:r>
      <w:r w:rsidR="0085667B">
        <w:rPr>
          <w:rFonts w:ascii="PT Astra Serif" w:hAnsi="PT Astra Serif" w:cs="PT Astra Serif"/>
          <w:szCs w:val="28"/>
        </w:rPr>
        <w:t>округа</w:t>
      </w:r>
      <w:r w:rsidR="0003333F" w:rsidRPr="0003333F">
        <w:rPr>
          <w:rFonts w:ascii="PT Astra Serif" w:hAnsi="PT Astra Serif" w:cs="PT Astra Serif"/>
          <w:szCs w:val="28"/>
        </w:rPr>
        <w:t xml:space="preserve"> Ульяновской области квалификационным требованиям</w:t>
      </w:r>
      <w:r w:rsidR="0003333F">
        <w:rPr>
          <w:rFonts w:ascii="PT Astra Serif" w:hAnsi="PT Astra Serif" w:cs="PT Astra Serif"/>
          <w:szCs w:val="28"/>
        </w:rPr>
        <w:t xml:space="preserve">. </w:t>
      </w:r>
    </w:p>
    <w:p w14:paraId="1B5A39F1" w14:textId="58AB8BE2" w:rsidR="005F42AB" w:rsidRDefault="00720ACC" w:rsidP="008444AD">
      <w:pPr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Настоящим п</w:t>
      </w:r>
      <w:r w:rsidRPr="00720ACC">
        <w:rPr>
          <w:rFonts w:ascii="PT Astra Serif" w:hAnsi="PT Astra Serif" w:cs="PT Astra Serif"/>
          <w:szCs w:val="28"/>
        </w:rPr>
        <w:t>роектом закона Ульяновской области</w:t>
      </w:r>
      <w:r w:rsidRPr="00720ACC">
        <w:t xml:space="preserve"> </w:t>
      </w:r>
      <w:r>
        <w:t>«</w:t>
      </w:r>
      <w:r w:rsidRPr="00720ACC">
        <w:rPr>
          <w:rFonts w:ascii="PT Astra Serif" w:hAnsi="PT Astra Serif" w:cs="PT Astra Serif"/>
          <w:szCs w:val="28"/>
        </w:rPr>
        <w:t>О внесении изменени</w:t>
      </w:r>
      <w:r w:rsidR="00A47DBC">
        <w:rPr>
          <w:rFonts w:ascii="PT Astra Serif" w:hAnsi="PT Astra Serif" w:cs="PT Astra Serif"/>
          <w:szCs w:val="28"/>
        </w:rPr>
        <w:t>й</w:t>
      </w:r>
      <w:r w:rsidRPr="00720ACC">
        <w:rPr>
          <w:rFonts w:ascii="PT Astra Serif" w:hAnsi="PT Astra Serif" w:cs="PT Astra Serif"/>
          <w:szCs w:val="28"/>
        </w:rPr>
        <w:t xml:space="preserve"> в Закон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20ACC">
        <w:rPr>
          <w:rFonts w:ascii="PT Astra Serif" w:hAnsi="PT Astra Serif" w:cs="PT Astra Serif"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  <w:r>
        <w:rPr>
          <w:rFonts w:ascii="PT Astra Serif" w:hAnsi="PT Astra Serif" w:cs="PT Astra Serif"/>
          <w:szCs w:val="28"/>
        </w:rPr>
        <w:t xml:space="preserve"> </w:t>
      </w:r>
      <w:r w:rsidR="005F42AB">
        <w:rPr>
          <w:rFonts w:ascii="PT Astra Serif" w:hAnsi="PT Astra Serif" w:cs="PT Astra Serif"/>
          <w:szCs w:val="28"/>
        </w:rPr>
        <w:t xml:space="preserve">предлагается урегулировать </w:t>
      </w:r>
      <w:r w:rsidR="004F7100">
        <w:rPr>
          <w:rFonts w:ascii="PT Astra Serif" w:hAnsi="PT Astra Serif" w:cs="PT Astra Serif"/>
          <w:szCs w:val="28"/>
        </w:rPr>
        <w:t xml:space="preserve">указанные </w:t>
      </w:r>
      <w:r w:rsidR="005F42AB">
        <w:rPr>
          <w:rFonts w:ascii="PT Astra Serif" w:hAnsi="PT Astra Serif" w:cs="PT Astra Serif"/>
          <w:szCs w:val="28"/>
        </w:rPr>
        <w:t>правоотношения для муниципальных округов.</w:t>
      </w:r>
    </w:p>
    <w:p w14:paraId="43A9532F" w14:textId="5342404C" w:rsidR="001268DB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Реализация </w:t>
      </w:r>
      <w:r>
        <w:rPr>
          <w:rFonts w:ascii="PT Astra Serif" w:hAnsi="PT Astra Serif" w:cs="PT Astra Serif"/>
          <w:szCs w:val="28"/>
        </w:rPr>
        <w:t>проекта закона</w:t>
      </w:r>
      <w:r w:rsidRPr="0073017A">
        <w:rPr>
          <w:rFonts w:ascii="PT Astra Serif" w:hAnsi="PT Astra Serif" w:cs="PT Astra Serif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Cs w:val="28"/>
        </w:rPr>
        <w:t xml:space="preserve"> </w:t>
      </w:r>
      <w:r w:rsidRPr="0073017A">
        <w:rPr>
          <w:rFonts w:ascii="PT Astra Serif" w:hAnsi="PT Astra Serif" w:cs="PT Astra Serif"/>
          <w:szCs w:val="28"/>
        </w:rPr>
        <w:t xml:space="preserve">не повлечёт </w:t>
      </w:r>
      <w:r>
        <w:rPr>
          <w:rFonts w:ascii="PT Astra Serif" w:hAnsi="PT Astra Serif" w:cs="PT Astra Serif"/>
          <w:szCs w:val="28"/>
        </w:rPr>
        <w:br/>
      </w:r>
      <w:r w:rsidRPr="0073017A">
        <w:rPr>
          <w:rFonts w:ascii="PT Astra Serif" w:hAnsi="PT Astra Serif" w:cs="PT Astra Serif"/>
          <w:szCs w:val="28"/>
        </w:rPr>
        <w:t>за собой отрицательных последствий социально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-</w:t>
      </w:r>
      <w:r>
        <w:rPr>
          <w:rFonts w:ascii="PT Astra Serif" w:hAnsi="PT Astra Serif" w:cs="PT Astra Serif"/>
          <w:szCs w:val="28"/>
        </w:rPr>
        <w:t> </w:t>
      </w:r>
      <w:r w:rsidRPr="0073017A">
        <w:rPr>
          <w:rFonts w:ascii="PT Astra Serif" w:hAnsi="PT Astra Serif" w:cs="PT Astra Serif"/>
          <w:szCs w:val="28"/>
        </w:rPr>
        <w:t>экономического, политического, правового и иного характера.</w:t>
      </w:r>
    </w:p>
    <w:p w14:paraId="32CCE865" w14:textId="4EC4CE40" w:rsidR="003A527B" w:rsidRDefault="0073017A" w:rsidP="0073017A">
      <w:pPr>
        <w:ind w:firstLine="709"/>
        <w:jc w:val="both"/>
        <w:rPr>
          <w:rFonts w:ascii="PT Astra Serif" w:hAnsi="PT Astra Serif" w:cs="PT Astra Serif"/>
          <w:szCs w:val="28"/>
        </w:rPr>
      </w:pPr>
      <w:r w:rsidRPr="0073017A">
        <w:rPr>
          <w:rFonts w:ascii="PT Astra Serif" w:hAnsi="PT Astra Serif" w:cs="PT Astra Serif"/>
          <w:szCs w:val="28"/>
        </w:rPr>
        <w:t xml:space="preserve">Принятие </w:t>
      </w:r>
      <w:r>
        <w:rPr>
          <w:rFonts w:ascii="PT Astra Serif" w:hAnsi="PT Astra Serif" w:cs="PT Astra Serif"/>
          <w:szCs w:val="28"/>
        </w:rPr>
        <w:t>проекта</w:t>
      </w:r>
      <w:r w:rsidRPr="0073017A">
        <w:rPr>
          <w:rFonts w:ascii="PT Astra Serif" w:hAnsi="PT Astra Serif" w:cs="PT Astra Serif"/>
          <w:szCs w:val="28"/>
        </w:rPr>
        <w:t xml:space="preserve"> закона будет способствовать </w:t>
      </w:r>
      <w:r w:rsidR="00B7630D" w:rsidRPr="00B7630D">
        <w:rPr>
          <w:rFonts w:ascii="PT Astra Serif" w:hAnsi="PT Astra Serif" w:cs="PT Astra Serif"/>
          <w:szCs w:val="28"/>
        </w:rPr>
        <w:t>развитию института формирования органов местного самоуправления</w:t>
      </w:r>
      <w:r w:rsidR="00B7630D">
        <w:rPr>
          <w:rFonts w:ascii="PT Astra Serif" w:hAnsi="PT Astra Serif" w:cs="PT Astra Serif"/>
          <w:szCs w:val="28"/>
        </w:rPr>
        <w:t xml:space="preserve"> Ульяновской области.</w:t>
      </w:r>
    </w:p>
    <w:p w14:paraId="26C918C4" w14:textId="77777777" w:rsidR="001F0290" w:rsidRPr="001F0290" w:rsidRDefault="001F0290" w:rsidP="001F0290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0BC7D818" w14:textId="77777777" w:rsidR="001F0290" w:rsidRPr="001F0290" w:rsidRDefault="001F0290" w:rsidP="001F0290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0CB9CFBD" w14:textId="77777777" w:rsidR="001F0290" w:rsidRPr="001F0290" w:rsidRDefault="001F0290" w:rsidP="001F0290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36D7A80C" w14:textId="4F632FEB" w:rsidR="001F0290" w:rsidRDefault="001F0290" w:rsidP="001F0290">
      <w:pPr>
        <w:ind w:firstLine="709"/>
        <w:jc w:val="center"/>
        <w:rPr>
          <w:rFonts w:ascii="PT Astra Serif" w:hAnsi="PT Astra Serif" w:cs="PT Astra Serif"/>
          <w:szCs w:val="28"/>
        </w:rPr>
      </w:pPr>
      <w:r w:rsidRPr="001F0290">
        <w:rPr>
          <w:rFonts w:ascii="PT Astra Serif" w:hAnsi="PT Astra Serif" w:cs="PT Astra Serif"/>
          <w:szCs w:val="28"/>
        </w:rPr>
        <w:t>_______________</w:t>
      </w:r>
    </w:p>
    <w:sectPr w:rsidR="001F0290" w:rsidSect="00390EDA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F702F" w14:textId="77777777" w:rsidR="009D7E40" w:rsidRDefault="009D7E40" w:rsidP="003321CB">
      <w:r>
        <w:separator/>
      </w:r>
    </w:p>
  </w:endnote>
  <w:endnote w:type="continuationSeparator" w:id="0">
    <w:p w14:paraId="7B21ABBD" w14:textId="77777777" w:rsidR="009D7E40" w:rsidRDefault="009D7E40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5C6F8" w14:textId="77777777" w:rsidR="009D7E40" w:rsidRDefault="009D7E40" w:rsidP="003321CB">
      <w:r>
        <w:separator/>
      </w:r>
    </w:p>
  </w:footnote>
  <w:footnote w:type="continuationSeparator" w:id="0">
    <w:p w14:paraId="3015D64C" w14:textId="77777777" w:rsidR="009D7E40" w:rsidRDefault="009D7E40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325AD"/>
    <w:rsid w:val="0003333F"/>
    <w:rsid w:val="0007590A"/>
    <w:rsid w:val="00077354"/>
    <w:rsid w:val="00082DA9"/>
    <w:rsid w:val="00082FF9"/>
    <w:rsid w:val="00086718"/>
    <w:rsid w:val="000A0EC1"/>
    <w:rsid w:val="000C704E"/>
    <w:rsid w:val="000E1067"/>
    <w:rsid w:val="000E405D"/>
    <w:rsid w:val="00115BFB"/>
    <w:rsid w:val="00122B00"/>
    <w:rsid w:val="001268DB"/>
    <w:rsid w:val="00142440"/>
    <w:rsid w:val="00144256"/>
    <w:rsid w:val="001460DD"/>
    <w:rsid w:val="00156DEB"/>
    <w:rsid w:val="00171304"/>
    <w:rsid w:val="001B5B5F"/>
    <w:rsid w:val="001F0290"/>
    <w:rsid w:val="00241AF4"/>
    <w:rsid w:val="002435DA"/>
    <w:rsid w:val="00260C26"/>
    <w:rsid w:val="00286C32"/>
    <w:rsid w:val="00287405"/>
    <w:rsid w:val="0029057A"/>
    <w:rsid w:val="00290AF8"/>
    <w:rsid w:val="002A4C2C"/>
    <w:rsid w:val="002B0153"/>
    <w:rsid w:val="00302D3F"/>
    <w:rsid w:val="00311D9B"/>
    <w:rsid w:val="00313FB0"/>
    <w:rsid w:val="003321CB"/>
    <w:rsid w:val="00362CCD"/>
    <w:rsid w:val="003767C2"/>
    <w:rsid w:val="00390EDA"/>
    <w:rsid w:val="003A1665"/>
    <w:rsid w:val="003A3A6E"/>
    <w:rsid w:val="003A527B"/>
    <w:rsid w:val="003A5408"/>
    <w:rsid w:val="003A5E08"/>
    <w:rsid w:val="003D59F1"/>
    <w:rsid w:val="003F4D49"/>
    <w:rsid w:val="00424A04"/>
    <w:rsid w:val="00430047"/>
    <w:rsid w:val="00444CAF"/>
    <w:rsid w:val="004534DD"/>
    <w:rsid w:val="00455729"/>
    <w:rsid w:val="004A6F59"/>
    <w:rsid w:val="004B5020"/>
    <w:rsid w:val="004C2805"/>
    <w:rsid w:val="004E548E"/>
    <w:rsid w:val="004F7100"/>
    <w:rsid w:val="005001AF"/>
    <w:rsid w:val="005406B3"/>
    <w:rsid w:val="005424D3"/>
    <w:rsid w:val="00554296"/>
    <w:rsid w:val="005660DD"/>
    <w:rsid w:val="00585499"/>
    <w:rsid w:val="005D20FE"/>
    <w:rsid w:val="005D26F0"/>
    <w:rsid w:val="005F42AB"/>
    <w:rsid w:val="006543FA"/>
    <w:rsid w:val="00656905"/>
    <w:rsid w:val="006A25DF"/>
    <w:rsid w:val="006A4EB0"/>
    <w:rsid w:val="006A7362"/>
    <w:rsid w:val="006B533D"/>
    <w:rsid w:val="006C25A1"/>
    <w:rsid w:val="006C7C6F"/>
    <w:rsid w:val="006D5517"/>
    <w:rsid w:val="00716669"/>
    <w:rsid w:val="00720ACC"/>
    <w:rsid w:val="0073017A"/>
    <w:rsid w:val="007335F5"/>
    <w:rsid w:val="007370C1"/>
    <w:rsid w:val="00786B9F"/>
    <w:rsid w:val="00794B9D"/>
    <w:rsid w:val="007F2CFC"/>
    <w:rsid w:val="008444AD"/>
    <w:rsid w:val="008465BE"/>
    <w:rsid w:val="0085667B"/>
    <w:rsid w:val="008615F2"/>
    <w:rsid w:val="00864303"/>
    <w:rsid w:val="00867E3A"/>
    <w:rsid w:val="00877DD5"/>
    <w:rsid w:val="00882331"/>
    <w:rsid w:val="008A40DE"/>
    <w:rsid w:val="008D3447"/>
    <w:rsid w:val="008E5EA9"/>
    <w:rsid w:val="008F7777"/>
    <w:rsid w:val="00900564"/>
    <w:rsid w:val="00903DC6"/>
    <w:rsid w:val="00924B43"/>
    <w:rsid w:val="0094100B"/>
    <w:rsid w:val="00941426"/>
    <w:rsid w:val="0097450D"/>
    <w:rsid w:val="009B5E48"/>
    <w:rsid w:val="009C424E"/>
    <w:rsid w:val="009C4A97"/>
    <w:rsid w:val="009D4B93"/>
    <w:rsid w:val="009D7E40"/>
    <w:rsid w:val="009E5E44"/>
    <w:rsid w:val="009F1A45"/>
    <w:rsid w:val="009F2B79"/>
    <w:rsid w:val="00A1447A"/>
    <w:rsid w:val="00A14E56"/>
    <w:rsid w:val="00A3372B"/>
    <w:rsid w:val="00A47DBC"/>
    <w:rsid w:val="00A5739F"/>
    <w:rsid w:val="00A62D1A"/>
    <w:rsid w:val="00A76403"/>
    <w:rsid w:val="00A81351"/>
    <w:rsid w:val="00A92B1C"/>
    <w:rsid w:val="00AA2F18"/>
    <w:rsid w:val="00AD0E1C"/>
    <w:rsid w:val="00AD30A6"/>
    <w:rsid w:val="00AD4DB2"/>
    <w:rsid w:val="00AD7996"/>
    <w:rsid w:val="00B00990"/>
    <w:rsid w:val="00B1270A"/>
    <w:rsid w:val="00B20455"/>
    <w:rsid w:val="00B37D38"/>
    <w:rsid w:val="00B406CC"/>
    <w:rsid w:val="00B44552"/>
    <w:rsid w:val="00B457DF"/>
    <w:rsid w:val="00B649BC"/>
    <w:rsid w:val="00B7630D"/>
    <w:rsid w:val="00B821C5"/>
    <w:rsid w:val="00B84DBB"/>
    <w:rsid w:val="00BA3CE3"/>
    <w:rsid w:val="00BB129E"/>
    <w:rsid w:val="00BC3CB6"/>
    <w:rsid w:val="00BD7150"/>
    <w:rsid w:val="00BD7607"/>
    <w:rsid w:val="00C24C24"/>
    <w:rsid w:val="00C27ACF"/>
    <w:rsid w:val="00C4007E"/>
    <w:rsid w:val="00C52E22"/>
    <w:rsid w:val="00C5603F"/>
    <w:rsid w:val="00C67836"/>
    <w:rsid w:val="00CA6FCA"/>
    <w:rsid w:val="00CC230D"/>
    <w:rsid w:val="00CD611C"/>
    <w:rsid w:val="00CF1875"/>
    <w:rsid w:val="00D01A52"/>
    <w:rsid w:val="00D2210D"/>
    <w:rsid w:val="00D223FC"/>
    <w:rsid w:val="00D3233B"/>
    <w:rsid w:val="00D35277"/>
    <w:rsid w:val="00D5111E"/>
    <w:rsid w:val="00D63F9B"/>
    <w:rsid w:val="00D64664"/>
    <w:rsid w:val="00D710ED"/>
    <w:rsid w:val="00DC2441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901EA"/>
    <w:rsid w:val="00EE1CE7"/>
    <w:rsid w:val="00EE70EA"/>
    <w:rsid w:val="00F11673"/>
    <w:rsid w:val="00F26BB2"/>
    <w:rsid w:val="00F41423"/>
    <w:rsid w:val="00F819BC"/>
    <w:rsid w:val="00F920D1"/>
    <w:rsid w:val="00FA43DC"/>
    <w:rsid w:val="00FA7E08"/>
    <w:rsid w:val="00FB18E2"/>
    <w:rsid w:val="00FF06D9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2</cp:revision>
  <cp:lastPrinted>2025-02-18T05:28:00Z</cp:lastPrinted>
  <dcterms:created xsi:type="dcterms:W3CDTF">2025-04-04T08:10:00Z</dcterms:created>
  <dcterms:modified xsi:type="dcterms:W3CDTF">2025-04-04T08:10:00Z</dcterms:modified>
</cp:coreProperties>
</file>